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00" w:rsidRPr="000F0510" w:rsidRDefault="00CD3D2C" w:rsidP="00B1477D">
      <w:pPr>
        <w:jc w:val="center"/>
        <w:rPr>
          <w:rFonts w:ascii="Times New Roman" w:hAnsi="Times New Roman" w:cs="Times New Roman"/>
          <w:b/>
          <w:sz w:val="32"/>
        </w:rPr>
      </w:pPr>
      <w:r w:rsidRPr="000F0510">
        <w:rPr>
          <w:rFonts w:ascii="Times New Roman" w:hAnsi="Times New Roman" w:cs="Times New Roman"/>
          <w:b/>
          <w:sz w:val="32"/>
        </w:rPr>
        <w:t>Заявка на тренировку с Р. Сале</w:t>
      </w:r>
    </w:p>
    <w:tbl>
      <w:tblPr>
        <w:tblStyle w:val="a3"/>
        <w:tblW w:w="9661" w:type="dxa"/>
        <w:tblInd w:w="-583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0F0510">
              <w:rPr>
                <w:rFonts w:ascii="Times New Roman" w:hAnsi="Times New Roman" w:cs="Times New Roman"/>
                <w:sz w:val="24"/>
              </w:rPr>
              <w:t>1.ФИО всадника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2. Возраст</w:t>
            </w:r>
            <w:r w:rsidR="000F0510" w:rsidRPr="000F0510">
              <w:rPr>
                <w:rFonts w:ascii="Times New Roman" w:hAnsi="Times New Roman" w:cs="Times New Roman"/>
                <w:sz w:val="24"/>
              </w:rPr>
              <w:t xml:space="preserve"> (дата рождения)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3.Регион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4.Уровень подготовки</w:t>
            </w:r>
            <w:r w:rsidR="000F0510" w:rsidRPr="000F0510">
              <w:rPr>
                <w:rFonts w:ascii="Times New Roman" w:hAnsi="Times New Roman" w:cs="Times New Roman"/>
                <w:sz w:val="24"/>
              </w:rPr>
              <w:t xml:space="preserve"> (разряд)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5.ФИО тренера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6.Кличка лошади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7. Пол лошади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46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8. Необходимость бронирования денника (да/нет)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9.Дата заезда лошади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0F05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10.Дата выезда лошади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>11. Комментарии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A64" w:rsidRPr="00CD3D2C" w:rsidTr="000F0510">
        <w:trPr>
          <w:trHeight w:val="990"/>
        </w:trPr>
        <w:tc>
          <w:tcPr>
            <w:tcW w:w="4219" w:type="dxa"/>
            <w:vAlign w:val="center"/>
          </w:tcPr>
          <w:p w:rsidR="00D51A64" w:rsidRPr="000F0510" w:rsidRDefault="00D51A64" w:rsidP="00C81710">
            <w:pPr>
              <w:rPr>
                <w:rFonts w:ascii="Times New Roman" w:hAnsi="Times New Roman" w:cs="Times New Roman"/>
                <w:sz w:val="24"/>
              </w:rPr>
            </w:pPr>
            <w:r w:rsidRPr="000F0510">
              <w:rPr>
                <w:rFonts w:ascii="Times New Roman" w:hAnsi="Times New Roman" w:cs="Times New Roman"/>
                <w:sz w:val="24"/>
              </w:rPr>
              <w:t xml:space="preserve">12. Контактные данные (телефон, </w:t>
            </w:r>
            <w:r w:rsidRPr="000F051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0F0510">
              <w:rPr>
                <w:rFonts w:ascii="Times New Roman" w:hAnsi="Times New Roman" w:cs="Times New Roman"/>
                <w:sz w:val="24"/>
              </w:rPr>
              <w:t>-</w:t>
            </w:r>
            <w:r w:rsidRPr="000F051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0F051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442" w:type="dxa"/>
            <w:vAlign w:val="center"/>
          </w:tcPr>
          <w:p w:rsidR="00D51A64" w:rsidRPr="00CD3D2C" w:rsidRDefault="00D51A64" w:rsidP="00B14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1477D" w:rsidRPr="00CD3D2C" w:rsidRDefault="00B1477D" w:rsidP="00B1477D">
      <w:pPr>
        <w:jc w:val="center"/>
        <w:rPr>
          <w:rFonts w:ascii="Times New Roman" w:hAnsi="Times New Roman" w:cs="Times New Roman"/>
        </w:rPr>
      </w:pPr>
    </w:p>
    <w:sectPr w:rsidR="00B1477D" w:rsidRPr="00CD3D2C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D"/>
    <w:rsid w:val="000F0510"/>
    <w:rsid w:val="008806C5"/>
    <w:rsid w:val="00AE3331"/>
    <w:rsid w:val="00B1477D"/>
    <w:rsid w:val="00C81710"/>
    <w:rsid w:val="00CD3D2C"/>
    <w:rsid w:val="00D51A64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A2B6C"/>
  <w15:docId w15:val="{8DB801EC-2C4E-4446-91A2-BFDAF27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Ханина Ольга</cp:lastModifiedBy>
  <cp:revision>3</cp:revision>
  <dcterms:created xsi:type="dcterms:W3CDTF">2019-11-21T11:14:00Z</dcterms:created>
  <dcterms:modified xsi:type="dcterms:W3CDTF">2019-11-21T11:17:00Z</dcterms:modified>
</cp:coreProperties>
</file>